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2D6F" w14:textId="77777777" w:rsidR="00D24B0F" w:rsidRDefault="00D24B0F" w:rsidP="00FF105B">
      <w:pPr>
        <w:pStyle w:val="Heading3"/>
        <w:tabs>
          <w:tab w:val="left" w:pos="900"/>
          <w:tab w:val="left" w:pos="7020"/>
        </w:tabs>
        <w:rPr>
          <w:rFonts w:ascii="Arial" w:hAnsi="Arial" w:cs="Arial"/>
          <w:i w:val="0"/>
          <w:sz w:val="24"/>
          <w:szCs w:val="22"/>
        </w:rPr>
      </w:pPr>
    </w:p>
    <w:p w14:paraId="57B1C62D" w14:textId="77777777" w:rsidR="005F634A" w:rsidRPr="00F648E8" w:rsidRDefault="005B2B8E" w:rsidP="005F634A">
      <w:pPr>
        <w:pStyle w:val="Heading3"/>
        <w:tabs>
          <w:tab w:val="left" w:pos="900"/>
          <w:tab w:val="left" w:pos="7020"/>
        </w:tabs>
        <w:rPr>
          <w:rFonts w:ascii="Arial" w:hAnsi="Arial" w:cs="Arial"/>
          <w:b/>
          <w:i w:val="0"/>
          <w:color w:val="006C8D"/>
          <w:sz w:val="32"/>
          <w:szCs w:val="22"/>
        </w:rPr>
      </w:pPr>
      <w:r>
        <w:rPr>
          <w:rFonts w:ascii="Arial" w:hAnsi="Arial" w:cs="Arial"/>
          <w:b/>
          <w:i w:val="0"/>
          <w:color w:val="006C8D"/>
          <w:sz w:val="32"/>
          <w:szCs w:val="22"/>
        </w:rPr>
        <w:t xml:space="preserve">Nomination Form: </w:t>
      </w:r>
      <w:r w:rsidRPr="005B2B8E">
        <w:rPr>
          <w:rFonts w:ascii="Arial" w:hAnsi="Arial" w:cs="Arial"/>
          <w:b/>
          <w:i w:val="0"/>
          <w:color w:val="006C8D"/>
          <w:sz w:val="32"/>
          <w:szCs w:val="22"/>
        </w:rPr>
        <w:t>Outstanding Commitment to Study</w:t>
      </w:r>
    </w:p>
    <w:p w14:paraId="5A0C97CB" w14:textId="77777777" w:rsidR="00FF105B" w:rsidRPr="00FF105B" w:rsidRDefault="00FF105B" w:rsidP="00FF105B">
      <w:pPr>
        <w:pStyle w:val="Heading3"/>
        <w:tabs>
          <w:tab w:val="left" w:pos="900"/>
          <w:tab w:val="left" w:pos="7020"/>
        </w:tabs>
        <w:rPr>
          <w:rFonts w:ascii="Arial" w:hAnsi="Arial" w:cs="Arial"/>
          <w:i w:val="0"/>
          <w:sz w:val="24"/>
          <w:szCs w:val="22"/>
        </w:rPr>
      </w:pPr>
    </w:p>
    <w:p w14:paraId="302832B8" w14:textId="77777777" w:rsidR="00690335" w:rsidRPr="00F648E8" w:rsidRDefault="00F648E8" w:rsidP="00F648E8">
      <w:pPr>
        <w:pStyle w:val="Heading3"/>
        <w:tabs>
          <w:tab w:val="left" w:pos="900"/>
          <w:tab w:val="left" w:pos="7020"/>
        </w:tabs>
        <w:jc w:val="left"/>
        <w:rPr>
          <w:rFonts w:ascii="Arial" w:hAnsi="Arial" w:cs="Arial"/>
          <w:b/>
          <w:i w:val="0"/>
          <w:sz w:val="24"/>
          <w:szCs w:val="22"/>
        </w:rPr>
      </w:pPr>
      <w:r w:rsidRPr="00F648E8">
        <w:rPr>
          <w:rFonts w:ascii="Arial" w:hAnsi="Arial" w:cs="Arial"/>
          <w:b/>
          <w:i w:val="0"/>
          <w:sz w:val="24"/>
          <w:szCs w:val="22"/>
        </w:rPr>
        <w:t>Please complete one form per learner nominated</w:t>
      </w:r>
    </w:p>
    <w:p w14:paraId="112E8CDF" w14:textId="77777777" w:rsidR="000A3206" w:rsidRPr="005B7C9C" w:rsidRDefault="000A3206" w:rsidP="000A32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0896" w:rsidRPr="005B7C9C" w14:paraId="2230DF9A" w14:textId="77777777" w:rsidTr="00FB0896">
        <w:trPr>
          <w:trHeight w:val="624"/>
        </w:trPr>
        <w:tc>
          <w:tcPr>
            <w:tcW w:w="10377" w:type="dxa"/>
            <w:vAlign w:val="center"/>
          </w:tcPr>
          <w:p w14:paraId="41DEFA30" w14:textId="77777777" w:rsidR="00FB0896" w:rsidRPr="005B7C9C" w:rsidRDefault="00FB0896" w:rsidP="00D51E03">
            <w:pPr>
              <w:rPr>
                <w:rFonts w:ascii="Arial" w:hAnsi="Arial" w:cs="Arial"/>
                <w:sz w:val="22"/>
                <w:szCs w:val="22"/>
              </w:rPr>
            </w:pPr>
            <w:r w:rsidRPr="005B7C9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earner</w:t>
            </w:r>
            <w:r w:rsidRPr="005B7C9C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</w:tr>
      <w:tr w:rsidR="00FB0896" w:rsidRPr="005B7C9C" w14:paraId="170F873C" w14:textId="77777777" w:rsidTr="00FB0896">
        <w:trPr>
          <w:trHeight w:val="624"/>
        </w:trPr>
        <w:tc>
          <w:tcPr>
            <w:tcW w:w="10377" w:type="dxa"/>
            <w:vAlign w:val="center"/>
          </w:tcPr>
          <w:p w14:paraId="47FEDA75" w14:textId="77777777" w:rsidR="00FB0896" w:rsidRPr="005B7C9C" w:rsidRDefault="00FB0896" w:rsidP="00D51E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HE Diploma studied:</w:t>
            </w:r>
          </w:p>
        </w:tc>
      </w:tr>
    </w:tbl>
    <w:p w14:paraId="49C3BC46" w14:textId="77777777" w:rsidR="00690335" w:rsidRPr="005B7C9C" w:rsidRDefault="006903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A3206" w:rsidRPr="005B7C9C" w14:paraId="18BD0DD6" w14:textId="77777777" w:rsidTr="00D51E03">
        <w:trPr>
          <w:trHeight w:val="612"/>
        </w:trPr>
        <w:tc>
          <w:tcPr>
            <w:tcW w:w="10348" w:type="dxa"/>
            <w:vAlign w:val="center"/>
          </w:tcPr>
          <w:p w14:paraId="751A9B19" w14:textId="77777777" w:rsidR="000A3206" w:rsidRPr="005B7C9C" w:rsidRDefault="005B7C9C" w:rsidP="00D51E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College/</w:t>
            </w:r>
            <w:r w:rsidR="000A3206" w:rsidRPr="005B7C9C">
              <w:rPr>
                <w:rFonts w:ascii="Arial" w:hAnsi="Arial" w:cs="Arial"/>
                <w:sz w:val="22"/>
                <w:szCs w:val="22"/>
              </w:rPr>
              <w:t>Centre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7C8990B" w14:textId="77777777" w:rsidR="00690335" w:rsidRDefault="006903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990B39" w14:paraId="11AF13B4" w14:textId="77777777" w:rsidTr="00990B39">
        <w:tc>
          <w:tcPr>
            <w:tcW w:w="10319" w:type="dxa"/>
            <w:shd w:val="clear" w:color="auto" w:fill="F2F2F2" w:themeFill="background1" w:themeFillShade="F2"/>
          </w:tcPr>
          <w:p w14:paraId="55A40DB7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Statement from Centre</w:t>
            </w:r>
          </w:p>
        </w:tc>
      </w:tr>
      <w:tr w:rsidR="00990B39" w14:paraId="6334AC07" w14:textId="77777777" w:rsidTr="00BB32F1">
        <w:trPr>
          <w:trHeight w:val="8749"/>
        </w:trPr>
        <w:tc>
          <w:tcPr>
            <w:tcW w:w="10319" w:type="dxa"/>
          </w:tcPr>
          <w:p w14:paraId="04939B4A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91085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B7F5B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19303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1A279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2C144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D2837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CB001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8F108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36B25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2167F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5FED9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5E9649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844FD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B68EA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B86C45" w14:textId="77777777" w:rsidR="00990B39" w:rsidRDefault="00990B39">
      <w:pPr>
        <w:rPr>
          <w:rFonts w:ascii="Arial" w:hAnsi="Arial" w:cs="Arial"/>
          <w:sz w:val="22"/>
          <w:szCs w:val="22"/>
        </w:rPr>
      </w:pPr>
    </w:p>
    <w:p w14:paraId="1C1E8A34" w14:textId="77777777" w:rsidR="00F648E8" w:rsidRDefault="00F648E8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caps/>
          <w:szCs w:val="22"/>
        </w:rPr>
        <w:br w:type="page"/>
      </w:r>
    </w:p>
    <w:p w14:paraId="5AA8BF89" w14:textId="77777777" w:rsidR="00F648E8" w:rsidRPr="00F648E8" w:rsidRDefault="00F648E8" w:rsidP="009D57B1">
      <w:pPr>
        <w:rPr>
          <w:rFonts w:ascii="Arial" w:hAnsi="Arial" w:cs="Arial"/>
          <w:b/>
          <w:sz w:val="24"/>
          <w:szCs w:val="22"/>
        </w:rPr>
      </w:pPr>
      <w:r w:rsidRPr="00F648E8">
        <w:rPr>
          <w:rFonts w:ascii="Arial" w:hAnsi="Arial" w:cs="Arial"/>
          <w:b/>
          <w:color w:val="006C8D"/>
          <w:sz w:val="32"/>
          <w:szCs w:val="22"/>
        </w:rPr>
        <w:lastRenderedPageBreak/>
        <w:t>Submissions</w:t>
      </w:r>
    </w:p>
    <w:p w14:paraId="16C8D206" w14:textId="77777777" w:rsidR="00F648E8" w:rsidRDefault="00F648E8" w:rsidP="009D57B1">
      <w:pPr>
        <w:rPr>
          <w:rFonts w:ascii="Arial" w:hAnsi="Arial" w:cs="Arial"/>
          <w:b/>
          <w:sz w:val="22"/>
          <w:szCs w:val="22"/>
        </w:rPr>
      </w:pPr>
    </w:p>
    <w:p w14:paraId="6F42ED9E" w14:textId="77777777" w:rsidR="00AB5B24" w:rsidRPr="00D76DE9" w:rsidRDefault="00AB5B24" w:rsidP="00AB5B24">
      <w:pPr>
        <w:rPr>
          <w:rFonts w:ascii="Arial" w:hAnsi="Arial" w:cs="Arial"/>
          <w:bCs/>
          <w:sz w:val="22"/>
          <w:szCs w:val="22"/>
        </w:rPr>
      </w:pPr>
      <w:r w:rsidRPr="00D76DE9">
        <w:rPr>
          <w:rFonts w:ascii="Arial" w:hAnsi="Arial" w:cs="Arial"/>
          <w:bCs/>
          <w:sz w:val="22"/>
          <w:szCs w:val="22"/>
        </w:rPr>
        <w:t>Please ensure applications include a supporting statement and that you have consent from the learner to submit the nomination.</w:t>
      </w:r>
    </w:p>
    <w:p w14:paraId="457FCE36" w14:textId="77777777" w:rsidR="00AB5B24" w:rsidRDefault="00AB5B24" w:rsidP="00AB5B2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5B24" w:rsidRPr="0093101E" w14:paraId="2A50B7CD" w14:textId="77777777" w:rsidTr="00342381">
        <w:tc>
          <w:tcPr>
            <w:tcW w:w="10201" w:type="dxa"/>
          </w:tcPr>
          <w:p w14:paraId="5316BCAA" w14:textId="77777777" w:rsidR="00AB5B24" w:rsidRPr="0093101E" w:rsidRDefault="00AB5B24" w:rsidP="00342381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/>
                <w:sz w:val="22"/>
                <w:szCs w:val="22"/>
              </w:rPr>
              <w:t>Name of person at centre authorised to nominate this student:</w:t>
            </w:r>
          </w:p>
        </w:tc>
      </w:tr>
      <w:tr w:rsidR="00AB5B24" w:rsidRPr="0093101E" w14:paraId="47F46BB0" w14:textId="77777777" w:rsidTr="00342381">
        <w:tc>
          <w:tcPr>
            <w:tcW w:w="10201" w:type="dxa"/>
          </w:tcPr>
          <w:p w14:paraId="75A7F87B" w14:textId="77777777" w:rsidR="00AB5B24" w:rsidRPr="0093101E" w:rsidRDefault="00AB5B24" w:rsidP="00342381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  <w:tr w:rsidR="00AB5B24" w:rsidRPr="0093101E" w14:paraId="10ECE5CC" w14:textId="77777777" w:rsidTr="00342381">
        <w:tc>
          <w:tcPr>
            <w:tcW w:w="10201" w:type="dxa"/>
          </w:tcPr>
          <w:p w14:paraId="06D41316" w14:textId="77777777" w:rsidR="00AB5B24" w:rsidRPr="0093101E" w:rsidRDefault="00AB5B24" w:rsidP="00342381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AB5B24" w:rsidRPr="0093101E" w14:paraId="710A6013" w14:textId="77777777" w:rsidTr="00342381">
        <w:tc>
          <w:tcPr>
            <w:tcW w:w="10201" w:type="dxa"/>
          </w:tcPr>
          <w:p w14:paraId="6B387C6D" w14:textId="77777777" w:rsidR="00AB5B24" w:rsidRPr="0093101E" w:rsidRDefault="00AB5B24" w:rsidP="00342381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 w:cs="Arial"/>
                <w:sz w:val="22"/>
                <w:szCs w:val="22"/>
              </w:rPr>
              <w:t>Consent from learner:</w:t>
            </w:r>
          </w:p>
        </w:tc>
      </w:tr>
    </w:tbl>
    <w:p w14:paraId="3614AA1F" w14:textId="77777777" w:rsidR="00AB5B24" w:rsidRDefault="00AB5B24" w:rsidP="00AB5B24">
      <w:pPr>
        <w:rPr>
          <w:rFonts w:ascii="Arial" w:hAnsi="Arial" w:cs="Arial"/>
          <w:b/>
          <w:sz w:val="22"/>
          <w:szCs w:val="22"/>
        </w:rPr>
      </w:pPr>
    </w:p>
    <w:p w14:paraId="31C027F0" w14:textId="77777777" w:rsidR="009D57B1" w:rsidRPr="005B7C9C" w:rsidRDefault="009D57B1" w:rsidP="009D57B1">
      <w:pPr>
        <w:rPr>
          <w:rFonts w:ascii="Arial" w:hAnsi="Arial" w:cs="Arial"/>
          <w:b/>
          <w:sz w:val="22"/>
          <w:szCs w:val="22"/>
        </w:rPr>
      </w:pPr>
    </w:p>
    <w:p w14:paraId="33C8FA28" w14:textId="77777777" w:rsidR="009D57B1" w:rsidRDefault="00BB32F1" w:rsidP="009D57B1">
      <w:pPr>
        <w:pStyle w:val="BodyText2"/>
        <w:spacing w:befor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Ascentis may use anonymised information from nominations for marketing </w:t>
      </w:r>
      <w:r w:rsidR="00F648E8">
        <w:rPr>
          <w:rFonts w:ascii="Arial" w:hAnsi="Arial" w:cs="Arial"/>
          <w:i w:val="0"/>
          <w:szCs w:val="22"/>
        </w:rPr>
        <w:t xml:space="preserve">&amp; publicity </w:t>
      </w:r>
      <w:r>
        <w:rPr>
          <w:rFonts w:ascii="Arial" w:hAnsi="Arial" w:cs="Arial"/>
          <w:i w:val="0"/>
          <w:szCs w:val="22"/>
        </w:rPr>
        <w:t>purposes. Please indicate on the application if you do not wish for the information to be used.</w:t>
      </w:r>
    </w:p>
    <w:p w14:paraId="40318D73" w14:textId="77777777" w:rsidR="009D57B1" w:rsidRDefault="009D57B1" w:rsidP="009D57B1">
      <w:pPr>
        <w:pStyle w:val="BodyText2"/>
        <w:spacing w:before="0"/>
        <w:rPr>
          <w:rFonts w:ascii="Arial" w:hAnsi="Arial" w:cs="Arial"/>
          <w:i w:val="0"/>
          <w:szCs w:val="22"/>
        </w:rPr>
      </w:pPr>
    </w:p>
    <w:p w14:paraId="480C421A" w14:textId="77777777" w:rsidR="009D57B1" w:rsidRDefault="009D57B1" w:rsidP="009D57B1">
      <w:pPr>
        <w:jc w:val="center"/>
        <w:rPr>
          <w:rFonts w:ascii="Arial" w:hAnsi="Arial" w:cs="Arial"/>
          <w:sz w:val="24"/>
          <w:szCs w:val="22"/>
        </w:rPr>
      </w:pPr>
    </w:p>
    <w:p w14:paraId="1950CAAC" w14:textId="44B4E8CF" w:rsidR="009D57B1" w:rsidRPr="006E17E7" w:rsidRDefault="009D57B1" w:rsidP="009D57B1">
      <w:pPr>
        <w:jc w:val="center"/>
        <w:rPr>
          <w:rFonts w:ascii="Arial" w:hAnsi="Arial" w:cs="Arial"/>
          <w:sz w:val="24"/>
          <w:szCs w:val="22"/>
        </w:rPr>
      </w:pPr>
      <w:r w:rsidRPr="006E17E7">
        <w:rPr>
          <w:rFonts w:ascii="Arial" w:hAnsi="Arial" w:cs="Arial"/>
          <w:sz w:val="24"/>
          <w:szCs w:val="22"/>
        </w:rPr>
        <w:t>Please return your completed application by email to</w:t>
      </w:r>
      <w:r w:rsidR="00BB32F1">
        <w:rPr>
          <w:rFonts w:ascii="Arial" w:hAnsi="Arial" w:cs="Arial"/>
          <w:sz w:val="24"/>
          <w:szCs w:val="22"/>
        </w:rPr>
        <w:t xml:space="preserve"> </w:t>
      </w:r>
      <w:hyperlink r:id="rId9" w:history="1">
        <w:r w:rsidR="00F9004D" w:rsidRPr="00956525">
          <w:rPr>
            <w:rStyle w:val="Hyperlink"/>
            <w:rFonts w:ascii="Arial" w:hAnsi="Arial" w:cs="Arial"/>
            <w:sz w:val="24"/>
            <w:szCs w:val="22"/>
          </w:rPr>
          <w:t>hello@ascentis.co.uk</w:t>
        </w:r>
      </w:hyperlink>
    </w:p>
    <w:p w14:paraId="4B7BD930" w14:textId="511CF98D" w:rsidR="009D57B1" w:rsidRPr="006E17E7" w:rsidRDefault="009D57B1" w:rsidP="009D57B1">
      <w:pPr>
        <w:jc w:val="center"/>
        <w:rPr>
          <w:rFonts w:ascii="Arial" w:hAnsi="Arial" w:cs="Arial"/>
          <w:color w:val="0000FF" w:themeColor="hyperlink"/>
          <w:sz w:val="24"/>
          <w:szCs w:val="22"/>
          <w:u w:val="single"/>
        </w:rPr>
      </w:pPr>
      <w:r w:rsidRPr="006E17E7">
        <w:rPr>
          <w:rFonts w:ascii="Arial" w:hAnsi="Arial" w:cs="Arial"/>
          <w:sz w:val="24"/>
          <w:szCs w:val="22"/>
        </w:rPr>
        <w:t xml:space="preserve">no later than </w:t>
      </w:r>
      <w:r w:rsidRPr="006E17E7">
        <w:rPr>
          <w:rFonts w:ascii="Arial" w:hAnsi="Arial" w:cs="Arial"/>
          <w:b/>
          <w:sz w:val="24"/>
          <w:szCs w:val="22"/>
        </w:rPr>
        <w:t xml:space="preserve">Friday </w:t>
      </w:r>
      <w:r w:rsidR="00914864">
        <w:rPr>
          <w:rFonts w:ascii="Arial" w:hAnsi="Arial" w:cs="Arial"/>
          <w:b/>
          <w:sz w:val="24"/>
          <w:szCs w:val="22"/>
        </w:rPr>
        <w:t>9</w:t>
      </w:r>
      <w:r w:rsidRPr="00CD2A5B">
        <w:rPr>
          <w:rFonts w:ascii="Arial" w:hAnsi="Arial" w:cs="Arial"/>
          <w:b/>
          <w:sz w:val="24"/>
          <w:szCs w:val="22"/>
          <w:vertAlign w:val="superscript"/>
        </w:rPr>
        <w:t>th</w:t>
      </w:r>
      <w:r>
        <w:rPr>
          <w:rFonts w:ascii="Arial" w:hAnsi="Arial" w:cs="Arial"/>
          <w:b/>
          <w:sz w:val="24"/>
          <w:szCs w:val="22"/>
        </w:rPr>
        <w:t xml:space="preserve"> June</w:t>
      </w:r>
      <w:r w:rsidRPr="006E17E7">
        <w:rPr>
          <w:rFonts w:ascii="Arial" w:hAnsi="Arial" w:cs="Arial"/>
          <w:b/>
          <w:sz w:val="24"/>
          <w:szCs w:val="22"/>
        </w:rPr>
        <w:t xml:space="preserve"> 20</w:t>
      </w:r>
      <w:r w:rsidR="00BB32F1">
        <w:rPr>
          <w:rFonts w:ascii="Arial" w:hAnsi="Arial" w:cs="Arial"/>
          <w:b/>
          <w:sz w:val="24"/>
          <w:szCs w:val="22"/>
        </w:rPr>
        <w:t>2</w:t>
      </w:r>
      <w:r w:rsidR="00F9004D">
        <w:rPr>
          <w:rFonts w:ascii="Arial" w:hAnsi="Arial" w:cs="Arial"/>
          <w:b/>
          <w:sz w:val="24"/>
          <w:szCs w:val="22"/>
        </w:rPr>
        <w:t>3</w:t>
      </w:r>
    </w:p>
    <w:p w14:paraId="6947E2D2" w14:textId="77777777" w:rsidR="00690335" w:rsidRPr="005F634A" w:rsidRDefault="00690335" w:rsidP="005F634A">
      <w:pPr>
        <w:jc w:val="center"/>
        <w:rPr>
          <w:rFonts w:ascii="Arial" w:hAnsi="Arial" w:cs="Arial"/>
          <w:b/>
          <w:sz w:val="24"/>
          <w:szCs w:val="22"/>
        </w:rPr>
      </w:pPr>
    </w:p>
    <w:sectPr w:rsidR="00690335" w:rsidRPr="005F634A" w:rsidSect="00E05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04" w:right="720" w:bottom="720" w:left="720" w:header="70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2630" w14:textId="77777777" w:rsidR="00D018AC" w:rsidRDefault="00D018AC">
      <w:r>
        <w:separator/>
      </w:r>
    </w:p>
  </w:endnote>
  <w:endnote w:type="continuationSeparator" w:id="0">
    <w:p w14:paraId="1DEBF999" w14:textId="77777777" w:rsidR="00D018AC" w:rsidRDefault="00D0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F20D" w14:textId="77777777" w:rsidR="00A71727" w:rsidRDefault="00A71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0DD1" w14:textId="77777777" w:rsidR="00A71727" w:rsidRDefault="00A71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DB6D" w14:textId="77777777" w:rsidR="00A71727" w:rsidRDefault="00A7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1BD3" w14:textId="77777777" w:rsidR="00D018AC" w:rsidRDefault="00D018AC">
      <w:r>
        <w:separator/>
      </w:r>
    </w:p>
  </w:footnote>
  <w:footnote w:type="continuationSeparator" w:id="0">
    <w:p w14:paraId="7D8D456D" w14:textId="77777777" w:rsidR="00D018AC" w:rsidRDefault="00D0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DAD5" w14:textId="77777777" w:rsidR="00A71727" w:rsidRDefault="00A71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1FE6" w14:textId="77777777" w:rsidR="00E05E2D" w:rsidRDefault="00E05E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80B2FD" wp14:editId="08B631B1">
          <wp:simplePos x="0" y="0"/>
          <wp:positionH relativeFrom="column">
            <wp:posOffset>4700905</wp:posOffset>
          </wp:positionH>
          <wp:positionV relativeFrom="paragraph">
            <wp:posOffset>-237490</wp:posOffset>
          </wp:positionV>
          <wp:extent cx="2157095" cy="107823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095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E2D">
      <w:rPr>
        <w:rFonts w:ascii="Arial" w:hAnsi="Arial" w:cs="Arial"/>
        <w:i/>
        <w:noProof/>
        <w:sz w:val="22"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08CAA952" wp14:editId="61CE72D2">
          <wp:simplePos x="0" y="0"/>
          <wp:positionH relativeFrom="column">
            <wp:posOffset>-48260</wp:posOffset>
          </wp:positionH>
          <wp:positionV relativeFrom="paragraph">
            <wp:posOffset>-181610</wp:posOffset>
          </wp:positionV>
          <wp:extent cx="1628775" cy="1042670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42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7D01" w14:textId="77777777" w:rsidR="00A71727" w:rsidRDefault="00A71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A6"/>
    <w:rsid w:val="000249BB"/>
    <w:rsid w:val="000A3206"/>
    <w:rsid w:val="000B7551"/>
    <w:rsid w:val="000C54BC"/>
    <w:rsid w:val="000D55D6"/>
    <w:rsid w:val="000E7288"/>
    <w:rsid w:val="00107BED"/>
    <w:rsid w:val="00135841"/>
    <w:rsid w:val="001564E6"/>
    <w:rsid w:val="00157857"/>
    <w:rsid w:val="002157F8"/>
    <w:rsid w:val="002858B6"/>
    <w:rsid w:val="002B0BEB"/>
    <w:rsid w:val="002B4907"/>
    <w:rsid w:val="00314376"/>
    <w:rsid w:val="003412E6"/>
    <w:rsid w:val="00341955"/>
    <w:rsid w:val="003506F0"/>
    <w:rsid w:val="003716BF"/>
    <w:rsid w:val="003B4EA6"/>
    <w:rsid w:val="003C6FC2"/>
    <w:rsid w:val="003D194F"/>
    <w:rsid w:val="00405FE3"/>
    <w:rsid w:val="00473ECF"/>
    <w:rsid w:val="004D554F"/>
    <w:rsid w:val="00525D1C"/>
    <w:rsid w:val="005372C3"/>
    <w:rsid w:val="00562E18"/>
    <w:rsid w:val="005861F3"/>
    <w:rsid w:val="005B2B8E"/>
    <w:rsid w:val="005B7C9C"/>
    <w:rsid w:val="005F634A"/>
    <w:rsid w:val="006032FA"/>
    <w:rsid w:val="0060417C"/>
    <w:rsid w:val="00690335"/>
    <w:rsid w:val="006D4B6C"/>
    <w:rsid w:val="006E7D38"/>
    <w:rsid w:val="006F4B3B"/>
    <w:rsid w:val="007816A0"/>
    <w:rsid w:val="00805431"/>
    <w:rsid w:val="00865CF4"/>
    <w:rsid w:val="008D5AE0"/>
    <w:rsid w:val="008F5863"/>
    <w:rsid w:val="00914864"/>
    <w:rsid w:val="009406B4"/>
    <w:rsid w:val="009727AA"/>
    <w:rsid w:val="00990B39"/>
    <w:rsid w:val="009B0B04"/>
    <w:rsid w:val="009B0E8D"/>
    <w:rsid w:val="009C1702"/>
    <w:rsid w:val="009C6EFB"/>
    <w:rsid w:val="009D57B1"/>
    <w:rsid w:val="009D5ECE"/>
    <w:rsid w:val="009E3960"/>
    <w:rsid w:val="009F032B"/>
    <w:rsid w:val="00A02D84"/>
    <w:rsid w:val="00A0343A"/>
    <w:rsid w:val="00A257BD"/>
    <w:rsid w:val="00A30467"/>
    <w:rsid w:val="00A34BA4"/>
    <w:rsid w:val="00A505A4"/>
    <w:rsid w:val="00A71727"/>
    <w:rsid w:val="00AA1E63"/>
    <w:rsid w:val="00AB15B1"/>
    <w:rsid w:val="00AB5B24"/>
    <w:rsid w:val="00AC7111"/>
    <w:rsid w:val="00B044E8"/>
    <w:rsid w:val="00B13324"/>
    <w:rsid w:val="00BB32F1"/>
    <w:rsid w:val="00BB5AB0"/>
    <w:rsid w:val="00BF0D36"/>
    <w:rsid w:val="00C12C0B"/>
    <w:rsid w:val="00C345B9"/>
    <w:rsid w:val="00C43A37"/>
    <w:rsid w:val="00C56C5D"/>
    <w:rsid w:val="00CA2038"/>
    <w:rsid w:val="00CA7B99"/>
    <w:rsid w:val="00CB6CEA"/>
    <w:rsid w:val="00CC0A5B"/>
    <w:rsid w:val="00D00808"/>
    <w:rsid w:val="00D018AC"/>
    <w:rsid w:val="00D24B0F"/>
    <w:rsid w:val="00D51E03"/>
    <w:rsid w:val="00DB46FC"/>
    <w:rsid w:val="00DC27E0"/>
    <w:rsid w:val="00E03A73"/>
    <w:rsid w:val="00E05E2D"/>
    <w:rsid w:val="00E673BE"/>
    <w:rsid w:val="00E7101C"/>
    <w:rsid w:val="00F00D13"/>
    <w:rsid w:val="00F648E8"/>
    <w:rsid w:val="00F8136A"/>
    <w:rsid w:val="00F9004D"/>
    <w:rsid w:val="00F96D50"/>
    <w:rsid w:val="00FB0896"/>
    <w:rsid w:val="00FD22F0"/>
    <w:rsid w:val="00FD293B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097E9"/>
  <w15:docId w15:val="{9101C37D-B5C4-49D1-82FD-626527A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324"/>
    <w:rPr>
      <w:lang w:eastAsia="en-US"/>
    </w:rPr>
  </w:style>
  <w:style w:type="paragraph" w:styleId="Heading1">
    <w:name w:val="heading 1"/>
    <w:basedOn w:val="Normal"/>
    <w:next w:val="Normal"/>
    <w:qFormat/>
    <w:rsid w:val="00B13324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B1332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13324"/>
    <w:pPr>
      <w:keepNext/>
      <w:jc w:val="center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3324"/>
    <w:rPr>
      <w:b/>
      <w:sz w:val="22"/>
    </w:rPr>
  </w:style>
  <w:style w:type="paragraph" w:styleId="Header">
    <w:name w:val="header"/>
    <w:basedOn w:val="Normal"/>
    <w:rsid w:val="00B133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32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B13324"/>
    <w:pPr>
      <w:spacing w:before="120"/>
    </w:pPr>
    <w:rPr>
      <w:i/>
      <w:sz w:val="22"/>
    </w:rPr>
  </w:style>
  <w:style w:type="paragraph" w:styleId="BalloonText">
    <w:name w:val="Balloon Text"/>
    <w:basedOn w:val="Normal"/>
    <w:link w:val="BalloonTextChar"/>
    <w:rsid w:val="000B7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55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A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7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llo@ascentis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744F5A9E1340B1E52E1382445DD3" ma:contentTypeVersion="14" ma:contentTypeDescription="Create a new document." ma:contentTypeScope="" ma:versionID="8e36400bfa3dba14cd3f94aa6f03a5ed">
  <xsd:schema xmlns:xsd="http://www.w3.org/2001/XMLSchema" xmlns:xs="http://www.w3.org/2001/XMLSchema" xmlns:p="http://schemas.microsoft.com/office/2006/metadata/properties" xmlns:ns2="37a3d41e-375e-465a-bad4-ad09aa391b1e" xmlns:ns3="4a168ef6-4989-4a46-93db-881575d2b888" targetNamespace="http://schemas.microsoft.com/office/2006/metadata/properties" ma:root="true" ma:fieldsID="157551718bfe0243987b1224b5410376" ns2:_="" ns3:_="">
    <xsd:import namespace="37a3d41e-375e-465a-bad4-ad09aa391b1e"/>
    <xsd:import namespace="4a168ef6-4989-4a46-93db-881575d2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d41e-375e-465a-bad4-ad09aa391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a61382-b5c2-464e-af5b-da37dc0e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8ef6-4989-4a46-93db-881575d2b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1ea890-031f-40a9-b573-9f532d25558f}" ma:internalName="TaxCatchAll" ma:showField="CatchAllData" ma:web="4a168ef6-4989-4a46-93db-881575d2b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3d41e-375e-465a-bad4-ad09aa391b1e">
      <Terms xmlns="http://schemas.microsoft.com/office/infopath/2007/PartnerControls"/>
    </lcf76f155ced4ddcb4097134ff3c332f>
    <TaxCatchAll xmlns="4a168ef6-4989-4a46-93db-881575d2b888" xsi:nil="true"/>
  </documentManagement>
</p:properties>
</file>

<file path=customXml/itemProps1.xml><?xml version="1.0" encoding="utf-8"?>
<ds:datastoreItem xmlns:ds="http://schemas.openxmlformats.org/officeDocument/2006/customXml" ds:itemID="{A5267990-4239-4C94-AB1E-F3907024A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C5A3D-EB72-474E-843B-D77BEB2E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d41e-375e-465a-bad4-ad09aa391b1e"/>
    <ds:schemaRef ds:uri="4a168ef6-4989-4a46-93db-881575d2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54610-6CBE-42F4-A343-69C016E253E1}">
  <ds:schemaRefs>
    <ds:schemaRef ds:uri="37a3d41e-375e-465a-bad4-ad09aa391b1e"/>
    <ds:schemaRef ds:uri="4a168ef6-4989-4a46-93db-881575d2b888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J MOORE MEMORIAL BURSARIES 2003</vt:lpstr>
    </vt:vector>
  </TitlesOfParts>
  <Company>OCNW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J MOORE MEMORIAL BURSARIES 2003</dc:title>
  <dc:creator>duckwort</dc:creator>
  <cp:lastModifiedBy>Lisa Bates</cp:lastModifiedBy>
  <cp:revision>9</cp:revision>
  <cp:lastPrinted>2010-06-15T08:53:00Z</cp:lastPrinted>
  <dcterms:created xsi:type="dcterms:W3CDTF">2020-10-20T12:54:00Z</dcterms:created>
  <dcterms:modified xsi:type="dcterms:W3CDTF">2023-01-25T08:51:00Z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0x01010018B8744F5A9E1340B1E52E1382445DD3</vt:lpwstr>
  </property>
  <property fmtid="{D5CDD505-2E9C-101B-9397-08002B2CF9AE}" pid="3" name="Order">
    <vt:r8>837000</vt:r8>
  </property>
  <property fmtid="{D5CDD505-2E9C-101B-9397-08002B2CF9AE}" pid="4" name="MediaServiceImageTags">
    <vt:lpwstr/>
  </property>
  <property fmtid="{D5CDD505-2E9C-101B-9397-08002B2CF9AE}" pid="5" name="GrammarlyDocumentId">
    <vt:lpwstr>80289dea27026d25dfaf63a8cc3f41df008ed6663373efe8ce86856994555125</vt:lpwstr>
  </property>
</Properties>
</file>